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E250D9" w14:textId="77777777" w:rsidR="00F3303D" w:rsidRDefault="00F3303D" w:rsidP="005E4915">
      <w:pPr>
        <w:jc w:val="both"/>
        <w:rPr>
          <w:rFonts w:ascii="Arial" w:hAnsi="Arial" w:cs="Arial"/>
          <w:sz w:val="22"/>
          <w:szCs w:val="22"/>
        </w:rPr>
      </w:pPr>
    </w:p>
    <w:p w14:paraId="3F444191" w14:textId="77777777" w:rsidR="004A29ED" w:rsidRPr="00CC4AAE" w:rsidRDefault="005E4915" w:rsidP="00CC4AAE">
      <w:pPr>
        <w:jc w:val="center"/>
        <w:rPr>
          <w:rFonts w:ascii="Arial" w:hAnsi="Arial" w:cs="Arial"/>
          <w:b/>
          <w:sz w:val="32"/>
          <w:szCs w:val="32"/>
        </w:rPr>
      </w:pPr>
      <w:r w:rsidRPr="00CC4AAE">
        <w:rPr>
          <w:rFonts w:ascii="Arial" w:hAnsi="Arial" w:cs="Arial"/>
          <w:b/>
          <w:sz w:val="32"/>
          <w:szCs w:val="32"/>
        </w:rPr>
        <w:t>Řemeslná rada Cechu KPT ČR si Vás dovoluje pozvat na seminář pořádaný na téma:</w:t>
      </w:r>
    </w:p>
    <w:p w14:paraId="38941C03" w14:textId="77777777" w:rsidR="004A29ED" w:rsidRPr="00CC4AAE" w:rsidRDefault="008108E1" w:rsidP="005F46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Trendy šikmých střech</w:t>
      </w:r>
    </w:p>
    <w:p w14:paraId="250382BF" w14:textId="77777777" w:rsidR="004A29ED" w:rsidRPr="00CC4AAE" w:rsidRDefault="004A29ED" w:rsidP="005F467F">
      <w:pPr>
        <w:ind w:left="360"/>
        <w:jc w:val="center"/>
        <w:rPr>
          <w:rFonts w:ascii="Arial" w:hAnsi="Arial" w:cs="Arial"/>
          <w:sz w:val="28"/>
          <w:szCs w:val="28"/>
        </w:rPr>
      </w:pPr>
    </w:p>
    <w:p w14:paraId="12BBA332" w14:textId="77777777" w:rsidR="00F3303D" w:rsidRDefault="00F3303D" w:rsidP="005E49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Název: Cech klempířů, pokrývačů a tesařů ČR</w:t>
      </w:r>
    </w:p>
    <w:p w14:paraId="4370656B" w14:textId="77777777" w:rsidR="00F3303D" w:rsidRDefault="00F3303D" w:rsidP="005E49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S</w:t>
      </w:r>
      <w:r w:rsidR="008108E1">
        <w:rPr>
          <w:rFonts w:ascii="Arial" w:hAnsi="Arial" w:cs="Arial"/>
          <w:b/>
        </w:rPr>
        <w:t>třechařská konference PRAHA 2018</w:t>
      </w:r>
    </w:p>
    <w:p w14:paraId="49EF92D0" w14:textId="77777777" w:rsidR="005E4915" w:rsidRPr="001F38B6" w:rsidRDefault="00F3303D" w:rsidP="005E49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4A4F2D">
        <w:rPr>
          <w:rFonts w:ascii="Arial" w:hAnsi="Arial" w:cs="Arial"/>
          <w:b/>
        </w:rPr>
        <w:t xml:space="preserve">   </w:t>
      </w:r>
    </w:p>
    <w:p w14:paraId="06E00058" w14:textId="77777777" w:rsidR="001F38B6" w:rsidRDefault="001F38B6" w:rsidP="005E4915">
      <w:pPr>
        <w:jc w:val="both"/>
        <w:rPr>
          <w:rFonts w:ascii="Arial" w:hAnsi="Arial" w:cs="Arial"/>
          <w:b/>
          <w:sz w:val="20"/>
          <w:szCs w:val="20"/>
        </w:rPr>
      </w:pPr>
    </w:p>
    <w:p w14:paraId="5A79EE15" w14:textId="77777777" w:rsidR="005E4915" w:rsidRPr="00F3303D" w:rsidRDefault="008108E1" w:rsidP="005E491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Termín: 29. 11. 2018</w:t>
      </w:r>
    </w:p>
    <w:p w14:paraId="12AF8BBA" w14:textId="77777777" w:rsidR="005E4915" w:rsidRPr="004A4F2D" w:rsidRDefault="005E4915" w:rsidP="004A4F2D">
      <w:pPr>
        <w:rPr>
          <w:rFonts w:ascii="Arial" w:hAnsi="Arial" w:cs="Arial"/>
          <w:b/>
          <w:sz w:val="20"/>
          <w:szCs w:val="20"/>
        </w:rPr>
      </w:pPr>
      <w:r w:rsidRPr="00F3303D">
        <w:rPr>
          <w:rFonts w:ascii="Arial" w:hAnsi="Arial" w:cs="Arial"/>
          <w:b/>
          <w:sz w:val="20"/>
          <w:szCs w:val="20"/>
        </w:rPr>
        <w:t>Místo koná</w:t>
      </w:r>
      <w:r w:rsidR="004A4F2D">
        <w:rPr>
          <w:rFonts w:ascii="Arial" w:hAnsi="Arial" w:cs="Arial"/>
          <w:b/>
          <w:sz w:val="20"/>
          <w:szCs w:val="20"/>
        </w:rPr>
        <w:t xml:space="preserve">ní: </w:t>
      </w:r>
      <w:r w:rsidR="004A4F2D" w:rsidRPr="004A4F2D">
        <w:rPr>
          <w:rFonts w:ascii="Arial" w:hAnsi="Arial" w:cs="Arial"/>
          <w:b/>
          <w:sz w:val="20"/>
          <w:szCs w:val="20"/>
        </w:rPr>
        <w:t>Střední odbor</w:t>
      </w:r>
      <w:r w:rsidR="00860FB5">
        <w:rPr>
          <w:rFonts w:ascii="Arial" w:hAnsi="Arial" w:cs="Arial"/>
          <w:b/>
          <w:sz w:val="20"/>
          <w:szCs w:val="20"/>
        </w:rPr>
        <w:t>ná škola Jarov,</w:t>
      </w:r>
      <w:r w:rsidR="004A4F2D" w:rsidRPr="004A4F2D">
        <w:rPr>
          <w:rFonts w:ascii="Arial" w:hAnsi="Arial" w:cs="Arial"/>
          <w:b/>
          <w:sz w:val="20"/>
          <w:szCs w:val="20"/>
        </w:rPr>
        <w:t xml:space="preserve"> Praha 9, Učňovská 1</w:t>
      </w:r>
      <w:r w:rsidRPr="004A4F2D">
        <w:rPr>
          <w:rFonts w:ascii="Arial" w:hAnsi="Arial" w:cs="Arial"/>
          <w:b/>
          <w:sz w:val="20"/>
          <w:szCs w:val="20"/>
        </w:rPr>
        <w:t xml:space="preserve"> – velký sál</w:t>
      </w:r>
    </w:p>
    <w:p w14:paraId="739007DA" w14:textId="77777777" w:rsidR="005E4915" w:rsidRPr="00F3303D" w:rsidRDefault="004A4F2D" w:rsidP="005E49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Seminář se uskuteční v čase od 10.00 hodin (prezence začíná v 9</w:t>
      </w:r>
      <w:r w:rsidR="005D516A">
        <w:rPr>
          <w:rFonts w:ascii="Arial" w:hAnsi="Arial" w:cs="Arial"/>
          <w:sz w:val="20"/>
          <w:szCs w:val="20"/>
        </w:rPr>
        <w:t xml:space="preserve">.00 hod.) do </w:t>
      </w:r>
      <w:r w:rsidR="00BE3D8C">
        <w:rPr>
          <w:rFonts w:ascii="Arial" w:hAnsi="Arial" w:cs="Arial"/>
          <w:sz w:val="20"/>
          <w:szCs w:val="20"/>
        </w:rPr>
        <w:t>15.00 hod.</w:t>
      </w:r>
    </w:p>
    <w:p w14:paraId="778A399E" w14:textId="77777777" w:rsidR="005E4915" w:rsidRDefault="005E4915" w:rsidP="005E49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0CD15352" w14:textId="77777777" w:rsidR="009747FB" w:rsidRPr="00A30B78" w:rsidRDefault="009747FB" w:rsidP="005E4915">
      <w:pPr>
        <w:jc w:val="both"/>
        <w:rPr>
          <w:rFonts w:ascii="Arial" w:hAnsi="Arial" w:cs="Arial"/>
          <w:b/>
          <w:sz w:val="16"/>
          <w:szCs w:val="16"/>
        </w:rPr>
      </w:pPr>
      <w:r w:rsidRPr="00A30B78">
        <w:rPr>
          <w:rFonts w:ascii="Arial" w:hAnsi="Arial" w:cs="Arial"/>
          <w:b/>
          <w:sz w:val="16"/>
          <w:szCs w:val="16"/>
        </w:rPr>
        <w:t>PROGRAM:</w:t>
      </w:r>
    </w:p>
    <w:p w14:paraId="55761A13" w14:textId="77777777" w:rsidR="009747FB" w:rsidRDefault="004A4F2D" w:rsidP="005E4915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30B78">
        <w:rPr>
          <w:rFonts w:ascii="Arial" w:hAnsi="Arial" w:cs="Arial"/>
          <w:sz w:val="16"/>
          <w:szCs w:val="16"/>
        </w:rPr>
        <w:t>Prezence 9.00 hodin – 10</w:t>
      </w:r>
      <w:r w:rsidR="009747FB" w:rsidRPr="00A30B78">
        <w:rPr>
          <w:rFonts w:ascii="Arial" w:hAnsi="Arial" w:cs="Arial"/>
          <w:sz w:val="16"/>
          <w:szCs w:val="16"/>
        </w:rPr>
        <w:t>.00 hodin</w:t>
      </w:r>
      <w:r w:rsidRPr="00A30B78">
        <w:rPr>
          <w:rFonts w:ascii="Arial" w:hAnsi="Arial" w:cs="Arial"/>
          <w:sz w:val="16"/>
          <w:szCs w:val="16"/>
        </w:rPr>
        <w:t xml:space="preserve"> (úhrada poplatku za seminář 200</w:t>
      </w:r>
      <w:r w:rsidR="009747FB" w:rsidRPr="00A30B78">
        <w:rPr>
          <w:rFonts w:ascii="Arial" w:hAnsi="Arial" w:cs="Arial"/>
          <w:sz w:val="16"/>
          <w:szCs w:val="16"/>
        </w:rPr>
        <w:t>,- Kč v hotovosti)</w:t>
      </w:r>
    </w:p>
    <w:p w14:paraId="2ED327F7" w14:textId="77777777" w:rsidR="00FD4FC6" w:rsidRDefault="00FD4FC6" w:rsidP="005E4915">
      <w:pPr>
        <w:jc w:val="both"/>
        <w:rPr>
          <w:rFonts w:ascii="Arial" w:hAnsi="Arial" w:cs="Arial"/>
          <w:sz w:val="16"/>
          <w:szCs w:val="16"/>
        </w:rPr>
      </w:pPr>
    </w:p>
    <w:p w14:paraId="75B0F922" w14:textId="77777777" w:rsidR="00FD4FC6" w:rsidRPr="00FD4FC6" w:rsidRDefault="00FD4FC6" w:rsidP="00FD4F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10.00 hod. – 10.05 hod – </w:t>
      </w:r>
      <w:r w:rsidRPr="00FD4FC6">
        <w:rPr>
          <w:rFonts w:ascii="Arial" w:hAnsi="Arial" w:cs="Arial"/>
          <w:sz w:val="16"/>
          <w:szCs w:val="16"/>
        </w:rPr>
        <w:t>přivítání ředitelem Střední odborné školy Jarov panem Mgr. Miloslavem Janečkem</w:t>
      </w:r>
    </w:p>
    <w:p w14:paraId="2152755B" w14:textId="77777777" w:rsidR="00FD4FC6" w:rsidRPr="00A30B78" w:rsidRDefault="00FD4FC6" w:rsidP="005E4915">
      <w:pPr>
        <w:jc w:val="both"/>
        <w:rPr>
          <w:rFonts w:ascii="Arial" w:hAnsi="Arial" w:cs="Arial"/>
          <w:sz w:val="16"/>
          <w:szCs w:val="16"/>
        </w:rPr>
      </w:pPr>
    </w:p>
    <w:p w14:paraId="736CDC07" w14:textId="77777777" w:rsidR="00D401EF" w:rsidRDefault="00FD4FC6" w:rsidP="005E49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10.05 hod. – 10.25</w:t>
      </w:r>
      <w:r w:rsidR="00971020" w:rsidRPr="00A30B78">
        <w:rPr>
          <w:rFonts w:ascii="Arial" w:hAnsi="Arial" w:cs="Arial"/>
          <w:sz w:val="16"/>
          <w:szCs w:val="16"/>
        </w:rPr>
        <w:t xml:space="preserve"> hod.</w:t>
      </w:r>
      <w:r>
        <w:rPr>
          <w:rFonts w:ascii="Arial" w:hAnsi="Arial" w:cs="Arial"/>
          <w:sz w:val="16"/>
          <w:szCs w:val="16"/>
        </w:rPr>
        <w:t xml:space="preserve"> - </w:t>
      </w:r>
      <w:r w:rsidR="00971020" w:rsidRPr="00A30B7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Ing. Libor Zdeněk – DEK a.s.</w:t>
      </w:r>
    </w:p>
    <w:p w14:paraId="3241ECAF" w14:textId="77777777" w:rsidR="00FD4FC6" w:rsidRPr="00A30B78" w:rsidRDefault="00FD4FC6" w:rsidP="005E49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</w:t>
      </w:r>
      <w:r w:rsidR="004F466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Typová skladba střechy pro bungalow</w:t>
      </w:r>
    </w:p>
    <w:p w14:paraId="2621BE08" w14:textId="77777777" w:rsidR="00A30B78" w:rsidRDefault="00FD4FC6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10.25 hod. – 10.45 </w:t>
      </w:r>
      <w:r w:rsidR="00971020" w:rsidRPr="00A30B78">
        <w:rPr>
          <w:rFonts w:ascii="Arial" w:hAnsi="Arial" w:cs="Arial"/>
          <w:sz w:val="16"/>
          <w:szCs w:val="16"/>
        </w:rPr>
        <w:t xml:space="preserve">hod. - </w:t>
      </w:r>
      <w:r>
        <w:rPr>
          <w:rFonts w:ascii="Arial" w:hAnsi="Arial" w:cs="Arial"/>
          <w:sz w:val="16"/>
          <w:szCs w:val="16"/>
        </w:rPr>
        <w:t xml:space="preserve">  Martin Hataj – ČVUT Praha</w:t>
      </w:r>
    </w:p>
    <w:p w14:paraId="7784052E" w14:textId="77777777" w:rsidR="00FD4FC6" w:rsidRDefault="00BE3D8C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Spojování dřevěných konstrukcí</w:t>
      </w:r>
    </w:p>
    <w:p w14:paraId="1EC7B278" w14:textId="77777777" w:rsidR="00FD4FC6" w:rsidRDefault="00FD4FC6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10.45 hod. – 11.05 hod. - </w:t>
      </w:r>
      <w:r w:rsidR="004F466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4F4667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ng. Jiří Fiala – PREFA Aluminiumprodukte s.r.o.</w:t>
      </w:r>
    </w:p>
    <w:p w14:paraId="6E1669B3" w14:textId="77777777" w:rsidR="00FD4FC6" w:rsidRDefault="00FD4FC6" w:rsidP="00A30B78">
      <w:p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86BC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Podkladní konstrukce pod </w:t>
      </w:r>
      <w:r w:rsidRPr="00FD4FC6">
        <w:rPr>
          <w:rFonts w:ascii="Arial" w:hAnsi="Arial" w:cs="Arial"/>
          <w:sz w:val="16"/>
          <w:szCs w:val="16"/>
        </w:rPr>
        <w:t xml:space="preserve">hliníkovými </w:t>
      </w:r>
      <w:r w:rsidR="00F86BCF">
        <w:rPr>
          <w:rFonts w:ascii="Arial" w:hAnsi="Arial" w:cs="Arial"/>
          <w:sz w:val="16"/>
          <w:szCs w:val="16"/>
        </w:rPr>
        <w:t xml:space="preserve"> </w:t>
      </w:r>
      <w:r w:rsidRPr="001A71AC">
        <w:rPr>
          <w:rFonts w:ascii="Arial" w:hAnsi="Arial" w:cs="Arial"/>
          <w:sz w:val="16"/>
          <w:szCs w:val="16"/>
        </w:rPr>
        <w:t>krytinami  PREFA</w:t>
      </w:r>
      <w:r w:rsidR="001A71AC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6CE1FC80" w14:textId="77777777" w:rsidR="00FD4FC6" w:rsidRDefault="004F4667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11.05 hod. – 11.25 hod. </w:t>
      </w:r>
      <w:r w:rsidR="00F86BC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- </w:t>
      </w:r>
      <w:r w:rsidR="00FD4FC6">
        <w:rPr>
          <w:rFonts w:ascii="Arial" w:hAnsi="Arial" w:cs="Arial"/>
          <w:sz w:val="16"/>
          <w:szCs w:val="16"/>
        </w:rPr>
        <w:t xml:space="preserve"> Ing. Arch. Luděk Kovář – PUREN gmbh</w:t>
      </w:r>
    </w:p>
    <w:p w14:paraId="34A099BC" w14:textId="77777777" w:rsidR="00FD4FC6" w:rsidRDefault="00FD4FC6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4F4667">
        <w:rPr>
          <w:rFonts w:ascii="Arial" w:hAnsi="Arial" w:cs="Arial"/>
          <w:sz w:val="16"/>
          <w:szCs w:val="16"/>
        </w:rPr>
        <w:t xml:space="preserve">                            </w:t>
      </w:r>
      <w:r w:rsidR="00F86BCF">
        <w:rPr>
          <w:rFonts w:ascii="Arial" w:hAnsi="Arial" w:cs="Arial"/>
          <w:sz w:val="16"/>
          <w:szCs w:val="16"/>
        </w:rPr>
        <w:t xml:space="preserve"> </w:t>
      </w:r>
      <w:r w:rsidR="004F4667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Chybějící detaily v projektu nadkrokevního zateplení a důsledek jejich absence v</w:t>
      </w:r>
      <w:r w:rsidR="00B7095D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praxi</w:t>
      </w:r>
    </w:p>
    <w:p w14:paraId="1036960B" w14:textId="77777777" w:rsidR="00B7095D" w:rsidRDefault="00B7095D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4F4667">
        <w:rPr>
          <w:rFonts w:ascii="Arial" w:hAnsi="Arial" w:cs="Arial"/>
          <w:sz w:val="16"/>
          <w:szCs w:val="16"/>
        </w:rPr>
        <w:t xml:space="preserve">                            </w:t>
      </w:r>
      <w:r w:rsidR="00F86BCF">
        <w:rPr>
          <w:rFonts w:ascii="Arial" w:hAnsi="Arial" w:cs="Arial"/>
          <w:sz w:val="16"/>
          <w:szCs w:val="16"/>
        </w:rPr>
        <w:t xml:space="preserve"> </w:t>
      </w:r>
      <w:r w:rsidR="004F4667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Okapová hrana, štít, kotvení, komín, střešní okno…….</w:t>
      </w:r>
    </w:p>
    <w:p w14:paraId="1926E82F" w14:textId="77777777" w:rsidR="004F4667" w:rsidRDefault="004F4667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11.25 hod. – 11.45 hod. -</w:t>
      </w:r>
      <w:r w:rsidR="00F86BC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Ing. Pavel Člupek – Střechy COMAX</w:t>
      </w:r>
    </w:p>
    <w:p w14:paraId="04A611CB" w14:textId="77777777" w:rsidR="004F4667" w:rsidRDefault="004F4667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86BC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Maloformátové šindele BoCo</w:t>
      </w:r>
    </w:p>
    <w:p w14:paraId="72054D7E" w14:textId="77777777" w:rsidR="004A202F" w:rsidRDefault="004A202F" w:rsidP="00A30B78">
      <w:pPr>
        <w:rPr>
          <w:rFonts w:ascii="Arial" w:hAnsi="Arial" w:cs="Arial"/>
          <w:sz w:val="16"/>
          <w:szCs w:val="16"/>
        </w:rPr>
      </w:pPr>
    </w:p>
    <w:p w14:paraId="507AD62E" w14:textId="77777777" w:rsidR="004A202F" w:rsidRDefault="00F86BCF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11.45 hod. – 13.00 hod.  -  </w:t>
      </w:r>
      <w:r w:rsidR="004A202F">
        <w:rPr>
          <w:rFonts w:ascii="Arial" w:hAnsi="Arial" w:cs="Arial"/>
          <w:sz w:val="16"/>
          <w:szCs w:val="16"/>
        </w:rPr>
        <w:t>Oběd</w:t>
      </w:r>
    </w:p>
    <w:p w14:paraId="137782D9" w14:textId="77777777" w:rsidR="004A202F" w:rsidRDefault="004A202F" w:rsidP="00A30B78">
      <w:pPr>
        <w:rPr>
          <w:rFonts w:ascii="Arial" w:hAnsi="Arial" w:cs="Arial"/>
          <w:sz w:val="16"/>
          <w:szCs w:val="16"/>
        </w:rPr>
      </w:pPr>
    </w:p>
    <w:p w14:paraId="6AE37407" w14:textId="77777777" w:rsidR="00C82BC4" w:rsidRDefault="00C82BC4" w:rsidP="00A30B78">
      <w:pPr>
        <w:rPr>
          <w:rFonts w:ascii="Arial" w:hAnsi="Arial" w:cs="Arial"/>
          <w:sz w:val="16"/>
          <w:szCs w:val="16"/>
        </w:rPr>
      </w:pPr>
    </w:p>
    <w:p w14:paraId="32E72F66" w14:textId="77777777" w:rsidR="004A202F" w:rsidRDefault="004A202F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</w:t>
      </w:r>
      <w:r w:rsidR="00F86BCF">
        <w:rPr>
          <w:rFonts w:ascii="Arial" w:hAnsi="Arial" w:cs="Arial"/>
          <w:sz w:val="16"/>
          <w:szCs w:val="16"/>
        </w:rPr>
        <w:t xml:space="preserve">.00 hod. – 13.20 hod. -   </w:t>
      </w:r>
      <w:r>
        <w:rPr>
          <w:rFonts w:ascii="Arial" w:hAnsi="Arial" w:cs="Arial"/>
          <w:sz w:val="16"/>
          <w:szCs w:val="16"/>
        </w:rPr>
        <w:t>Ing. Daniel Mareš – BRAMAC střešní systémy spol.s.r.o.</w:t>
      </w:r>
    </w:p>
    <w:p w14:paraId="6A122376" w14:textId="77777777" w:rsidR="004A202F" w:rsidRDefault="004A202F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86BC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Novinky ve výrobě betonových tašek</w:t>
      </w:r>
    </w:p>
    <w:p w14:paraId="54E743AD" w14:textId="77777777" w:rsidR="00A34C56" w:rsidRDefault="00F86BCF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13.20 hod. – 13.40 hod. - </w:t>
      </w:r>
      <w:r w:rsidR="00A34C56">
        <w:rPr>
          <w:rFonts w:ascii="Arial" w:hAnsi="Arial" w:cs="Arial"/>
          <w:sz w:val="16"/>
          <w:szCs w:val="16"/>
        </w:rPr>
        <w:t xml:space="preserve"> Rudolf Prus – TONDACH Česká republika s.r.o.</w:t>
      </w:r>
    </w:p>
    <w:p w14:paraId="471C2D92" w14:textId="77777777" w:rsidR="00A34C56" w:rsidRDefault="00A34C56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Moderní střechy z pálených tašek</w:t>
      </w:r>
    </w:p>
    <w:p w14:paraId="1F0D1F32" w14:textId="77777777" w:rsidR="00C82BC4" w:rsidRDefault="00C82BC4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13.40 hod. – 14.00 hod -   Ing. Arch. Zdeněk Dvořák – ROTO střešní okna s.r.o.</w:t>
      </w:r>
    </w:p>
    <w:p w14:paraId="55727CE2" w14:textId="77777777" w:rsidR="00C82BC4" w:rsidRDefault="00C82BC4" w:rsidP="00A30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Střešní okna a jejich zabudování do střech</w:t>
      </w:r>
    </w:p>
    <w:p w14:paraId="242DBB07" w14:textId="77777777" w:rsidR="0036600F" w:rsidRDefault="00C82BC4" w:rsidP="00BE3D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14.00 hod. – 14.20 hod </w:t>
      </w:r>
      <w:r w:rsidR="00F86BCF">
        <w:rPr>
          <w:rFonts w:ascii="Arial" w:hAnsi="Arial" w:cs="Arial"/>
          <w:sz w:val="16"/>
          <w:szCs w:val="16"/>
        </w:rPr>
        <w:t>-</w:t>
      </w:r>
      <w:r w:rsidR="0036600F">
        <w:rPr>
          <w:rFonts w:ascii="Arial" w:hAnsi="Arial" w:cs="Arial"/>
          <w:sz w:val="16"/>
          <w:szCs w:val="16"/>
        </w:rPr>
        <w:t xml:space="preserve"> </w:t>
      </w:r>
      <w:r w:rsidR="00BE3D8C">
        <w:rPr>
          <w:rFonts w:ascii="Arial" w:hAnsi="Arial" w:cs="Arial"/>
          <w:sz w:val="16"/>
          <w:szCs w:val="16"/>
        </w:rPr>
        <w:t xml:space="preserve"> Jiří Langner – Cech KPT ČR</w:t>
      </w:r>
    </w:p>
    <w:p w14:paraId="096CB59E" w14:textId="77777777" w:rsidR="00BE3D8C" w:rsidRDefault="00BE3D8C" w:rsidP="00BE3D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F34CC2">
        <w:rPr>
          <w:rFonts w:ascii="Arial" w:hAnsi="Arial" w:cs="Arial"/>
          <w:sz w:val="16"/>
          <w:szCs w:val="16"/>
        </w:rPr>
        <w:t>Oprava střechy Národního muzea</w:t>
      </w:r>
    </w:p>
    <w:p w14:paraId="2A80191C" w14:textId="77777777" w:rsidR="001A71AC" w:rsidRDefault="00C82BC4" w:rsidP="00BE3D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14.20 hod. – 14.40 hod </w:t>
      </w:r>
      <w:r w:rsidR="00F86BCF">
        <w:rPr>
          <w:rFonts w:ascii="Arial" w:hAnsi="Arial" w:cs="Arial"/>
          <w:sz w:val="16"/>
          <w:szCs w:val="16"/>
        </w:rPr>
        <w:t xml:space="preserve"> -  </w:t>
      </w:r>
      <w:r w:rsidR="001A71AC">
        <w:rPr>
          <w:rFonts w:ascii="Arial" w:hAnsi="Arial" w:cs="Arial"/>
          <w:sz w:val="16"/>
          <w:szCs w:val="16"/>
        </w:rPr>
        <w:t>Maroš Žáčik – Cech KPT ČR</w:t>
      </w:r>
    </w:p>
    <w:p w14:paraId="0F500F2E" w14:textId="77777777" w:rsidR="009747FB" w:rsidRPr="0032728A" w:rsidRDefault="00C06FF8" w:rsidP="00C82B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F86BCF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>Břidlice na moderní střeše</w:t>
      </w:r>
      <w:r w:rsidR="00A30B78" w:rsidRPr="00A30B78">
        <w:rPr>
          <w:rFonts w:ascii="Arial" w:hAnsi="Arial" w:cs="Arial"/>
          <w:sz w:val="16"/>
          <w:szCs w:val="16"/>
        </w:rPr>
        <w:t xml:space="preserve">         </w:t>
      </w:r>
      <w:r w:rsidR="0032728A">
        <w:rPr>
          <w:rFonts w:ascii="Arial" w:hAnsi="Arial" w:cs="Arial"/>
          <w:sz w:val="16"/>
          <w:szCs w:val="16"/>
        </w:rPr>
        <w:t xml:space="preserve">                               </w:t>
      </w:r>
      <w:r w:rsidR="00B4784C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="009747F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D63208B" w14:textId="77777777" w:rsidR="00C16E8F" w:rsidRDefault="00C16E8F" w:rsidP="005E4915">
      <w:pPr>
        <w:jc w:val="both"/>
        <w:rPr>
          <w:rFonts w:ascii="Arial" w:hAnsi="Arial" w:cs="Arial"/>
          <w:sz w:val="18"/>
          <w:szCs w:val="18"/>
        </w:rPr>
      </w:pPr>
    </w:p>
    <w:p w14:paraId="2EE43D41" w14:textId="77777777" w:rsidR="005E4915" w:rsidRPr="00DB5441" w:rsidRDefault="009747FB" w:rsidP="005E4915">
      <w:pPr>
        <w:jc w:val="both"/>
        <w:rPr>
          <w:rFonts w:ascii="Arial" w:hAnsi="Arial" w:cs="Arial"/>
          <w:b/>
          <w:sz w:val="18"/>
          <w:szCs w:val="18"/>
        </w:rPr>
      </w:pPr>
      <w:r w:rsidRPr="00DB5441">
        <w:rPr>
          <w:rFonts w:ascii="Arial" w:hAnsi="Arial" w:cs="Arial"/>
          <w:b/>
          <w:sz w:val="18"/>
          <w:szCs w:val="18"/>
        </w:rPr>
        <w:t>Přihláška</w:t>
      </w:r>
    </w:p>
    <w:p w14:paraId="050EA867" w14:textId="77777777" w:rsidR="009747FB" w:rsidRDefault="009747FB" w:rsidP="005E4915">
      <w:pPr>
        <w:jc w:val="both"/>
        <w:rPr>
          <w:rFonts w:ascii="Arial" w:hAnsi="Arial" w:cs="Arial"/>
          <w:sz w:val="18"/>
          <w:szCs w:val="18"/>
        </w:rPr>
      </w:pPr>
    </w:p>
    <w:p w14:paraId="1E5F3D54" w14:textId="77777777" w:rsidR="009747FB" w:rsidRDefault="009747FB" w:rsidP="005E49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Příjmení, jméno, titul:…………………………………………. Firma:……………………………………………………………</w:t>
      </w:r>
    </w:p>
    <w:p w14:paraId="46C0850D" w14:textId="77777777" w:rsidR="009747FB" w:rsidRDefault="009747FB" w:rsidP="005E49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Člen Cechu KPT ČR:             ano                 ne                    Region: …………………………………………………………</w:t>
      </w:r>
    </w:p>
    <w:p w14:paraId="62BD0CC7" w14:textId="77777777" w:rsidR="009747FB" w:rsidRDefault="009747FB" w:rsidP="005E49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Korespondenční adresa: …………………………………………………………………………………………………………..</w:t>
      </w:r>
    </w:p>
    <w:p w14:paraId="09A00BF5" w14:textId="77777777" w:rsidR="009747FB" w:rsidRDefault="009747FB" w:rsidP="005E49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E-mail:……………………………………………………………. Telefon:…………………………………………………………</w:t>
      </w:r>
    </w:p>
    <w:p w14:paraId="5BF76B6D" w14:textId="77777777" w:rsidR="00F3303D" w:rsidRDefault="00F3303D" w:rsidP="005E4915">
      <w:pPr>
        <w:jc w:val="both"/>
        <w:rPr>
          <w:rFonts w:ascii="Arial" w:hAnsi="Arial" w:cs="Arial"/>
          <w:sz w:val="18"/>
          <w:szCs w:val="18"/>
        </w:rPr>
      </w:pPr>
    </w:p>
    <w:p w14:paraId="3DE121FE" w14:textId="77777777" w:rsidR="00F3303D" w:rsidRDefault="00F3303D" w:rsidP="005E49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Dotaz (v průběhu semináře bude Váš dotaz zodpovězen):…………………………………………………………………….</w:t>
      </w:r>
    </w:p>
    <w:p w14:paraId="00E1EE9C" w14:textId="77777777" w:rsidR="00F3303D" w:rsidRDefault="00F3303D" w:rsidP="005E49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768B8845" w14:textId="77777777" w:rsidR="00F3303D" w:rsidRDefault="00F3303D" w:rsidP="005E49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F7C8B6" w14:textId="77777777" w:rsidR="00F3303D" w:rsidRPr="009747FB" w:rsidRDefault="00F3303D" w:rsidP="005E49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79DBC70E" w14:textId="77777777" w:rsidR="00F3303D" w:rsidRPr="0031037F" w:rsidRDefault="0031037F" w:rsidP="005E4915">
      <w:pPr>
        <w:jc w:val="both"/>
        <w:rPr>
          <w:rFonts w:ascii="Arial" w:hAnsi="Arial" w:cs="Arial"/>
          <w:b/>
          <w:sz w:val="22"/>
          <w:szCs w:val="22"/>
        </w:rPr>
      </w:pPr>
      <w:r w:rsidRPr="0031037F">
        <w:rPr>
          <w:rFonts w:ascii="Arial" w:hAnsi="Arial" w:cs="Arial"/>
          <w:b/>
          <w:sz w:val="22"/>
          <w:szCs w:val="22"/>
        </w:rPr>
        <w:t xml:space="preserve">Přihlášky, prosím, zasílejte v termínu do </w:t>
      </w:r>
      <w:r w:rsidR="005D516A">
        <w:rPr>
          <w:rFonts w:ascii="Arial" w:hAnsi="Arial" w:cs="Arial"/>
          <w:b/>
          <w:sz w:val="22"/>
          <w:szCs w:val="22"/>
        </w:rPr>
        <w:t>2</w:t>
      </w:r>
      <w:r w:rsidR="008108E1">
        <w:rPr>
          <w:rFonts w:ascii="Arial" w:hAnsi="Arial" w:cs="Arial"/>
          <w:b/>
          <w:sz w:val="22"/>
          <w:szCs w:val="22"/>
        </w:rPr>
        <w:t>5</w:t>
      </w:r>
      <w:r w:rsidRPr="0031037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1037F">
        <w:rPr>
          <w:rFonts w:ascii="Arial" w:hAnsi="Arial" w:cs="Arial"/>
          <w:b/>
          <w:sz w:val="22"/>
          <w:szCs w:val="22"/>
        </w:rPr>
        <w:t>11.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108E1">
        <w:rPr>
          <w:rFonts w:ascii="Arial" w:hAnsi="Arial" w:cs="Arial"/>
          <w:b/>
          <w:sz w:val="22"/>
          <w:szCs w:val="22"/>
        </w:rPr>
        <w:t>2018</w:t>
      </w:r>
      <w:r w:rsidRPr="0031037F">
        <w:rPr>
          <w:rFonts w:ascii="Arial" w:hAnsi="Arial" w:cs="Arial"/>
          <w:b/>
          <w:sz w:val="22"/>
          <w:szCs w:val="22"/>
        </w:rPr>
        <w:t xml:space="preserve"> na adresu nebo e-mail:</w:t>
      </w:r>
    </w:p>
    <w:p w14:paraId="7F705539" w14:textId="77777777" w:rsidR="00F3303D" w:rsidRDefault="00F3303D" w:rsidP="005E49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Cech KPT ČR, Pražská 1279/18, 102 00 Praha 10 – Hostivař</w:t>
      </w:r>
    </w:p>
    <w:p w14:paraId="138276B4" w14:textId="77777777" w:rsidR="00F3303D" w:rsidRPr="00F3303D" w:rsidRDefault="00F3303D" w:rsidP="005E49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cech@cech-kpt.cz</w:t>
      </w:r>
    </w:p>
    <w:p w14:paraId="0F1088C6" w14:textId="77777777" w:rsidR="00CF32E6" w:rsidRDefault="00CF32E6" w:rsidP="00CF32E6">
      <w:pPr>
        <w:rPr>
          <w:rFonts w:ascii="Arial" w:hAnsi="Arial" w:cs="Arial"/>
          <w:b/>
          <w:sz w:val="22"/>
          <w:szCs w:val="22"/>
        </w:rPr>
      </w:pPr>
    </w:p>
    <w:sectPr w:rsidR="00CF32E6">
      <w:headerReference w:type="default" r:id="rId6"/>
      <w:footerReference w:type="default" r:id="rId7"/>
      <w:footnotePr>
        <w:pos w:val="beneathText"/>
      </w:footnotePr>
      <w:pgSz w:w="11905" w:h="16837"/>
      <w:pgMar w:top="1931" w:right="1106" w:bottom="1417" w:left="1260" w:header="53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3CC54" w14:textId="77777777" w:rsidR="005B3D9E" w:rsidRDefault="005B3D9E">
      <w:r>
        <w:separator/>
      </w:r>
    </w:p>
  </w:endnote>
  <w:endnote w:type="continuationSeparator" w:id="0">
    <w:p w14:paraId="576EEB5A" w14:textId="77777777" w:rsidR="005B3D9E" w:rsidRDefault="005B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2B51" w14:textId="77777777" w:rsidR="007664EF" w:rsidRDefault="007664EF">
    <w:pPr>
      <w:pStyle w:val="Header"/>
      <w:tabs>
        <w:tab w:val="clear" w:pos="9072"/>
        <w:tab w:val="right" w:pos="9360"/>
      </w:tabs>
      <w:rPr>
        <w:rFonts w:ascii="Arial" w:hAnsi="Arial" w:cs="Arial"/>
        <w:sz w:val="14"/>
        <w:szCs w:val="14"/>
      </w:rPr>
    </w:pPr>
    <w:r>
      <w:pict w14:anchorId="4B31ADF2">
        <v:line id="_x0000_s2053" style="position:absolute;z-index:-251656704" from="-36pt,-1.4pt" to="513pt,-1.4pt" strokeweight=".26mm">
          <v:stroke joinstyle="miter"/>
        </v:line>
      </w:pict>
    </w:r>
    <w:r>
      <w:rPr>
        <w:rFonts w:ascii="Arial" w:hAnsi="Arial" w:cs="Arial"/>
        <w:sz w:val="14"/>
        <w:szCs w:val="14"/>
      </w:rPr>
      <w:t>CECH KPT ČR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b/>
        <w:sz w:val="14"/>
        <w:szCs w:val="14"/>
        <w:u w:val="single"/>
      </w:rPr>
      <w:t xml:space="preserve">strana </w:t>
    </w:r>
    <w:r>
      <w:rPr>
        <w:rStyle w:val="PageNumber"/>
        <w:rFonts w:cs="Arial"/>
        <w:b/>
        <w:sz w:val="14"/>
        <w:szCs w:val="14"/>
        <w:u w:val="single"/>
      </w:rPr>
      <w:fldChar w:fldCharType="begin"/>
    </w:r>
    <w:r>
      <w:rPr>
        <w:rStyle w:val="PageNumber"/>
        <w:rFonts w:cs="Arial"/>
        <w:b/>
        <w:sz w:val="14"/>
        <w:szCs w:val="14"/>
        <w:u w:val="single"/>
      </w:rPr>
      <w:instrText xml:space="preserve"> PAGE </w:instrText>
    </w:r>
    <w:r>
      <w:rPr>
        <w:rStyle w:val="PageNumber"/>
        <w:rFonts w:cs="Arial"/>
        <w:b/>
        <w:sz w:val="14"/>
        <w:szCs w:val="14"/>
        <w:u w:val="single"/>
      </w:rPr>
      <w:fldChar w:fldCharType="separate"/>
    </w:r>
    <w:r w:rsidR="00C82BC4">
      <w:rPr>
        <w:rStyle w:val="PageNumber"/>
        <w:rFonts w:cs="Arial"/>
        <w:b/>
        <w:noProof/>
        <w:sz w:val="14"/>
        <w:szCs w:val="14"/>
        <w:u w:val="single"/>
      </w:rPr>
      <w:t>1</w:t>
    </w:r>
    <w:r>
      <w:rPr>
        <w:rStyle w:val="PageNumber"/>
        <w:rFonts w:cs="Arial"/>
        <w:b/>
        <w:sz w:val="14"/>
        <w:szCs w:val="14"/>
        <w:u w:val="single"/>
      </w:rPr>
      <w:t/>
    </w:r>
    <w:r>
      <w:rPr>
        <w:rStyle w:val="PageNumber"/>
        <w:rFonts w:ascii="Arial" w:hAnsi="Arial" w:cs="Arial"/>
        <w:b/>
        <w:sz w:val="14"/>
        <w:szCs w:val="14"/>
        <w:u w:val="single"/>
      </w:rPr>
      <w:t xml:space="preserve"> / </w:t>
    </w:r>
    <w:r>
      <w:rPr>
        <w:rStyle w:val="PageNumber"/>
        <w:rFonts w:cs="Arial"/>
        <w:b/>
        <w:sz w:val="14"/>
        <w:szCs w:val="14"/>
        <w:u w:val="single"/>
      </w:rPr>
      <w:fldChar w:fldCharType="begin"/>
    </w:r>
    <w:r>
      <w:rPr>
        <w:rStyle w:val="PageNumber"/>
        <w:rFonts w:cs="Arial"/>
        <w:b/>
        <w:sz w:val="14"/>
        <w:szCs w:val="14"/>
        <w:u w:val="single"/>
      </w:rPr>
      <w:instrText xml:space="preserve"> NUMPAGES \*Arabic </w:instrText>
    </w:r>
    <w:r>
      <w:rPr>
        <w:rStyle w:val="PageNumber"/>
        <w:rFonts w:cs="Arial"/>
        <w:b/>
        <w:sz w:val="14"/>
        <w:szCs w:val="14"/>
        <w:u w:val="single"/>
      </w:rPr>
      <w:fldChar w:fldCharType="separate"/>
    </w:r>
    <w:r w:rsidR="00C82BC4">
      <w:rPr>
        <w:rStyle w:val="PageNumber"/>
        <w:rFonts w:cs="Arial"/>
        <w:b/>
        <w:noProof/>
        <w:sz w:val="14"/>
        <w:szCs w:val="14"/>
        <w:u w:val="single"/>
      </w:rPr>
      <w:t>2</w:t>
    </w:r>
    <w:r>
      <w:rPr>
        <w:rStyle w:val="PageNumber"/>
        <w:rFonts w:cs="Arial"/>
        <w:b/>
        <w:sz w:val="14"/>
        <w:szCs w:val="14"/>
        <w:u w:val="single"/>
      </w:rPr>
      <w:t/>
    </w:r>
    <w:r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ab/>
      <w:t>IČ 63830574</w:t>
    </w:r>
  </w:p>
  <w:p w14:paraId="344E789A" w14:textId="77777777" w:rsidR="007664EF" w:rsidRDefault="007664EF">
    <w:pPr>
      <w:pStyle w:val="Header"/>
      <w:tabs>
        <w:tab w:val="clear" w:pos="9072"/>
        <w:tab w:val="right" w:pos="93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Pražská 1279/18</w:t>
    </w:r>
    <w:r>
      <w:rPr>
        <w:rFonts w:ascii="Arial" w:hAnsi="Arial" w:cs="Arial"/>
        <w:sz w:val="14"/>
        <w:szCs w:val="14"/>
      </w:rPr>
      <w:tab/>
      <w:t>tel.:272 681 314</w:t>
    </w:r>
    <w:r>
      <w:rPr>
        <w:rFonts w:ascii="Arial" w:hAnsi="Arial" w:cs="Arial"/>
        <w:sz w:val="14"/>
        <w:szCs w:val="14"/>
      </w:rPr>
      <w:tab/>
      <w:t>bankovní spojení:</w:t>
    </w:r>
  </w:p>
  <w:p w14:paraId="41756BEF" w14:textId="77777777" w:rsidR="007664EF" w:rsidRDefault="007664EF">
    <w:pPr>
      <w:pStyle w:val="Header"/>
      <w:tabs>
        <w:tab w:val="clear" w:pos="9072"/>
        <w:tab w:val="right" w:pos="93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102 00 PRAHA 10</w:t>
    </w:r>
    <w:r>
      <w:rPr>
        <w:rFonts w:ascii="Arial" w:hAnsi="Arial" w:cs="Arial"/>
        <w:sz w:val="14"/>
        <w:szCs w:val="14"/>
      </w:rPr>
      <w:tab/>
      <w:t>mob: 725 137 590</w:t>
    </w:r>
    <w:r>
      <w:rPr>
        <w:rFonts w:ascii="Arial" w:hAnsi="Arial" w:cs="Arial"/>
        <w:sz w:val="14"/>
        <w:szCs w:val="14"/>
      </w:rPr>
      <w:tab/>
      <w:t>KB 128450297/0100</w:t>
    </w:r>
  </w:p>
  <w:p w14:paraId="50BA8E4F" w14:textId="77777777" w:rsidR="007664EF" w:rsidRDefault="007664EF">
    <w:pPr>
      <w:pStyle w:val="Header"/>
      <w:tabs>
        <w:tab w:val="clear" w:pos="9072"/>
        <w:tab w:val="right" w:pos="9360"/>
      </w:tabs>
      <w:rPr>
        <w:rFonts w:ascii="Arial" w:hAnsi="Arial" w:cs="Arial"/>
        <w:sz w:val="14"/>
        <w:szCs w:val="14"/>
      </w:rPr>
    </w:pPr>
    <w:hyperlink r:id="rId1" w:history="1">
      <w:r>
        <w:rPr>
          <w:rStyle w:val="Hyperlink"/>
          <w:rFonts w:ascii="Arial" w:hAnsi="Arial"/>
        </w:rPr>
        <w:t>http://www.cech-kpt.cz</w:t>
      </w:r>
    </w:hyperlink>
    <w:r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ab/>
      <w:t xml:space="preserve">email: </w:t>
    </w:r>
    <w:hyperlink r:id="rId2" w:history="1">
      <w:r>
        <w:rPr>
          <w:rStyle w:val="Hyperlink"/>
          <w:rFonts w:ascii="Arial" w:hAnsi="Arial"/>
        </w:rPr>
        <w:t>cech@cech-kpt.cz</w:t>
      </w:r>
    </w:hyperlink>
    <w:r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ab/>
      <w:t>registrována u MV II/s-OS/1-28174/95R</w:t>
    </w:r>
  </w:p>
  <w:p w14:paraId="1FF2486A" w14:textId="77777777" w:rsidR="007664EF" w:rsidRDefault="007664EF">
    <w:pPr>
      <w:pStyle w:val="Header"/>
      <w:tabs>
        <w:tab w:val="clear" w:pos="9072"/>
        <w:tab w:val="right" w:pos="9360"/>
      </w:tabs>
      <w:rPr>
        <w:rFonts w:ascii="Arial" w:hAnsi="Arial" w:cs="Arial"/>
        <w:sz w:val="14"/>
        <w:szCs w:val="14"/>
      </w:rPr>
    </w:pPr>
  </w:p>
  <w:p w14:paraId="2CD0CA93" w14:textId="77777777" w:rsidR="007664EF" w:rsidRDefault="007664EF">
    <w:pPr>
      <w:pStyle w:val="Footer"/>
      <w:tabs>
        <w:tab w:val="clear" w:pos="9072"/>
        <w:tab w:val="right" w:pos="9360"/>
      </w:tabs>
      <w:rPr>
        <w:rFonts w:ascii="Arial" w:hAnsi="Arial" w:cs="Arial"/>
        <w:sz w:val="14"/>
        <w:szCs w:val="14"/>
      </w:rPr>
    </w:pPr>
  </w:p>
  <w:p w14:paraId="60F8287E" w14:textId="77777777" w:rsidR="007664EF" w:rsidRDefault="007664EF">
    <w:pPr>
      <w:tabs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5F3C0" w14:textId="77777777" w:rsidR="005B3D9E" w:rsidRDefault="005B3D9E">
      <w:r>
        <w:separator/>
      </w:r>
    </w:p>
  </w:footnote>
  <w:footnote w:type="continuationSeparator" w:id="0">
    <w:p w14:paraId="382F1B7C" w14:textId="77777777" w:rsidR="005B3D9E" w:rsidRDefault="005B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4822" w14:textId="77777777" w:rsidR="007664EF" w:rsidRDefault="007664EF">
    <w:pPr>
      <w:pStyle w:val="Header"/>
      <w:tabs>
        <w:tab w:val="clear" w:pos="9072"/>
        <w:tab w:val="decimal" w:pos="9540"/>
      </w:tabs>
      <w:rPr>
        <w:rFonts w:ascii="Arial" w:hAnsi="Arial" w:cs="Arial"/>
        <w:i/>
        <w:sz w:val="14"/>
        <w:szCs w:val="14"/>
      </w:rPr>
    </w:pPr>
    <w:r>
      <w:pict w14:anchorId="6A3D2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pt;margin-top:-2.4pt;width:61.4pt;height:68.9pt;z-index:-251660800;mso-wrap-distance-left:9.05pt;mso-wrap-distance-right:9.05pt" filled="t">
          <v:fill color2="black"/>
          <v:imagedata r:id="rId1" o:title=""/>
        </v:shape>
      </w:pict>
    </w:r>
    <w:r>
      <w:pict w14:anchorId="4684CF95">
        <v:shape id="_x0000_s2050" type="#_x0000_t75" style="position:absolute;margin-left:405pt;margin-top:14.1pt;width:53.15pt;height:53.15pt;z-index:-251659776;mso-wrap-distance-left:9.05pt;mso-wrap-distance-right:9.05pt" filled="t">
          <v:fill color2="black"/>
          <v:imagedata r:id="rId2" o:title=""/>
        </v:shape>
      </w:pict>
    </w:r>
    <w:r>
      <w:pict w14:anchorId="701C6FCD">
        <v:shape id="_x0000_s2051" type="#_x0000_t75" style="position:absolute;margin-left:463.75pt;margin-top:11.6pt;width:42.4pt;height:55.65pt;z-index:-251658752;mso-wrap-distance-left:9.05pt;mso-wrap-distance-right:9.05pt" filled="t">
          <v:fill color2="black"/>
          <v:imagedata r:id="rId3" o:title=""/>
        </v:shape>
      </w:pict>
    </w:r>
    <w:r>
      <w:pict w14:anchorId="0DFA022A">
        <v:line id="_x0000_s2052" style="position:absolute;z-index:-251657728" from="-36pt,71pt" to="513pt,71pt" strokeweight=".26mm">
          <v:stroke joinstyle="miter"/>
        </v:line>
      </w:pict>
    </w:r>
    <w:r>
      <w:rPr>
        <w:rFonts w:ascii="Tahoma" w:hAnsi="Tahoma" w:cs="Tahoma"/>
        <w:b/>
        <w:sz w:val="32"/>
        <w:szCs w:val="32"/>
      </w:rPr>
      <w:tab/>
    </w:r>
    <w:r>
      <w:rPr>
        <w:rFonts w:ascii="Tahoma" w:hAnsi="Tahoma" w:cs="Tahoma"/>
        <w:b/>
        <w:sz w:val="32"/>
        <w:szCs w:val="32"/>
      </w:rPr>
      <w:tab/>
    </w:r>
    <w:r>
      <w:rPr>
        <w:rFonts w:ascii="Arial" w:hAnsi="Arial" w:cs="Arial"/>
        <w:i/>
        <w:sz w:val="14"/>
        <w:szCs w:val="14"/>
      </w:rPr>
      <w:t>jsme členy:</w:t>
    </w:r>
  </w:p>
  <w:p w14:paraId="6B5E21E8" w14:textId="77777777" w:rsidR="007664EF" w:rsidRDefault="007664EF">
    <w:pPr>
      <w:pStyle w:val="Header"/>
      <w:tabs>
        <w:tab w:val="clear" w:pos="9072"/>
        <w:tab w:val="decimal" w:pos="9540"/>
      </w:tabs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  <w:t>CECH KLEMPÍŘŮ, POKRÝVAČŮ A TESAŘŮ</w:t>
    </w:r>
  </w:p>
  <w:p w14:paraId="1547AE28" w14:textId="77777777" w:rsidR="007664EF" w:rsidRDefault="007664EF">
    <w:pPr>
      <w:pStyle w:val="Header"/>
      <w:tabs>
        <w:tab w:val="clear" w:pos="9072"/>
        <w:tab w:val="decimal" w:pos="9540"/>
      </w:tabs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915"/>
    <w:rsid w:val="00023C4D"/>
    <w:rsid w:val="00035FFB"/>
    <w:rsid w:val="00057868"/>
    <w:rsid w:val="000A3848"/>
    <w:rsid w:val="000D0228"/>
    <w:rsid w:val="000D0653"/>
    <w:rsid w:val="000D4A71"/>
    <w:rsid w:val="000F5DE7"/>
    <w:rsid w:val="00102C1F"/>
    <w:rsid w:val="00147EB0"/>
    <w:rsid w:val="001577BD"/>
    <w:rsid w:val="001A71AC"/>
    <w:rsid w:val="001F3844"/>
    <w:rsid w:val="001F38B6"/>
    <w:rsid w:val="00207F59"/>
    <w:rsid w:val="00212BB9"/>
    <w:rsid w:val="002250FA"/>
    <w:rsid w:val="00232836"/>
    <w:rsid w:val="00233060"/>
    <w:rsid w:val="0024106E"/>
    <w:rsid w:val="00274F47"/>
    <w:rsid w:val="00282762"/>
    <w:rsid w:val="002C7E8A"/>
    <w:rsid w:val="002D606E"/>
    <w:rsid w:val="002E13BC"/>
    <w:rsid w:val="00304382"/>
    <w:rsid w:val="0031037F"/>
    <w:rsid w:val="0032728A"/>
    <w:rsid w:val="00331EF3"/>
    <w:rsid w:val="00342534"/>
    <w:rsid w:val="0036600F"/>
    <w:rsid w:val="003914DA"/>
    <w:rsid w:val="00394A90"/>
    <w:rsid w:val="003C6D15"/>
    <w:rsid w:val="003D56DA"/>
    <w:rsid w:val="003E665A"/>
    <w:rsid w:val="00402612"/>
    <w:rsid w:val="00476907"/>
    <w:rsid w:val="004832B8"/>
    <w:rsid w:val="0049287F"/>
    <w:rsid w:val="004A202F"/>
    <w:rsid w:val="004A29ED"/>
    <w:rsid w:val="004A4F2D"/>
    <w:rsid w:val="004B7266"/>
    <w:rsid w:val="004B7E74"/>
    <w:rsid w:val="004C74FB"/>
    <w:rsid w:val="004C7E4F"/>
    <w:rsid w:val="004D3933"/>
    <w:rsid w:val="004F4667"/>
    <w:rsid w:val="005320CD"/>
    <w:rsid w:val="005474F4"/>
    <w:rsid w:val="00551A68"/>
    <w:rsid w:val="00567B8D"/>
    <w:rsid w:val="005A7CC1"/>
    <w:rsid w:val="005B3D9E"/>
    <w:rsid w:val="005D1AA9"/>
    <w:rsid w:val="005D516A"/>
    <w:rsid w:val="005E4915"/>
    <w:rsid w:val="005F467F"/>
    <w:rsid w:val="0061595F"/>
    <w:rsid w:val="00630C80"/>
    <w:rsid w:val="00637255"/>
    <w:rsid w:val="00672200"/>
    <w:rsid w:val="00683D14"/>
    <w:rsid w:val="006B16B4"/>
    <w:rsid w:val="006D5EBA"/>
    <w:rsid w:val="006E3086"/>
    <w:rsid w:val="006E58D9"/>
    <w:rsid w:val="00752E34"/>
    <w:rsid w:val="00765634"/>
    <w:rsid w:val="00766218"/>
    <w:rsid w:val="007664EF"/>
    <w:rsid w:val="00773F21"/>
    <w:rsid w:val="0079471A"/>
    <w:rsid w:val="007A1AB3"/>
    <w:rsid w:val="007A230D"/>
    <w:rsid w:val="007C74F4"/>
    <w:rsid w:val="007D5F69"/>
    <w:rsid w:val="007E52A0"/>
    <w:rsid w:val="008108E1"/>
    <w:rsid w:val="0082209B"/>
    <w:rsid w:val="00844781"/>
    <w:rsid w:val="00860FB5"/>
    <w:rsid w:val="00862F04"/>
    <w:rsid w:val="0086734E"/>
    <w:rsid w:val="00877305"/>
    <w:rsid w:val="008B318D"/>
    <w:rsid w:val="00971020"/>
    <w:rsid w:val="00973135"/>
    <w:rsid w:val="0097420E"/>
    <w:rsid w:val="009747FB"/>
    <w:rsid w:val="00995C6B"/>
    <w:rsid w:val="009A4B90"/>
    <w:rsid w:val="009B2E56"/>
    <w:rsid w:val="009B3616"/>
    <w:rsid w:val="009E1D69"/>
    <w:rsid w:val="009F2961"/>
    <w:rsid w:val="00A05E55"/>
    <w:rsid w:val="00A30B78"/>
    <w:rsid w:val="00A34C56"/>
    <w:rsid w:val="00A45F61"/>
    <w:rsid w:val="00A5711C"/>
    <w:rsid w:val="00AF28B9"/>
    <w:rsid w:val="00B001FD"/>
    <w:rsid w:val="00B03CC2"/>
    <w:rsid w:val="00B06460"/>
    <w:rsid w:val="00B224CE"/>
    <w:rsid w:val="00B22FB8"/>
    <w:rsid w:val="00B2614D"/>
    <w:rsid w:val="00B33C66"/>
    <w:rsid w:val="00B41D15"/>
    <w:rsid w:val="00B4784C"/>
    <w:rsid w:val="00B506AB"/>
    <w:rsid w:val="00B6114F"/>
    <w:rsid w:val="00B7095D"/>
    <w:rsid w:val="00B7142B"/>
    <w:rsid w:val="00B8451F"/>
    <w:rsid w:val="00B84D00"/>
    <w:rsid w:val="00BB32EC"/>
    <w:rsid w:val="00BC2323"/>
    <w:rsid w:val="00BC6F05"/>
    <w:rsid w:val="00BE3D8C"/>
    <w:rsid w:val="00C06FF8"/>
    <w:rsid w:val="00C16E8F"/>
    <w:rsid w:val="00C36D7C"/>
    <w:rsid w:val="00C4341B"/>
    <w:rsid w:val="00C82BC4"/>
    <w:rsid w:val="00C84944"/>
    <w:rsid w:val="00CC4AAE"/>
    <w:rsid w:val="00CF32E6"/>
    <w:rsid w:val="00CF6293"/>
    <w:rsid w:val="00D401EF"/>
    <w:rsid w:val="00D43720"/>
    <w:rsid w:val="00D52BEF"/>
    <w:rsid w:val="00D56479"/>
    <w:rsid w:val="00D965F2"/>
    <w:rsid w:val="00D96F77"/>
    <w:rsid w:val="00DB5441"/>
    <w:rsid w:val="00DC158D"/>
    <w:rsid w:val="00DE0679"/>
    <w:rsid w:val="00E07934"/>
    <w:rsid w:val="00E4502B"/>
    <w:rsid w:val="00E63756"/>
    <w:rsid w:val="00E640D9"/>
    <w:rsid w:val="00E83D4D"/>
    <w:rsid w:val="00ED3EC2"/>
    <w:rsid w:val="00EF4E52"/>
    <w:rsid w:val="00F16A63"/>
    <w:rsid w:val="00F3303D"/>
    <w:rsid w:val="00F34CC2"/>
    <w:rsid w:val="00F3606C"/>
    <w:rsid w:val="00F43E2B"/>
    <w:rsid w:val="00F51B4D"/>
    <w:rsid w:val="00F6328B"/>
    <w:rsid w:val="00F6393A"/>
    <w:rsid w:val="00F86BCF"/>
    <w:rsid w:val="00F95628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DE9D43B"/>
  <w15:chartTrackingRefBased/>
  <w15:docId w15:val="{3FCFBC57-EA19-42CF-96DD-F5D898E6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styleId="PageNumber">
    <w:name w:val="page number"/>
    <w:basedOn w:val="Standardnpsmoodstavce1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3848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848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62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ch.kpt@worldonline.cz" TargetMode="External"/><Relationship Id="rId1" Type="http://schemas.openxmlformats.org/officeDocument/2006/relationships/hyperlink" Target="http://www.cech-kpt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 O Z V Á N K A</vt:lpstr>
      <vt:lpstr>P O Z V Á N K A</vt:lpstr>
    </vt:vector>
  </TitlesOfParts>
  <Company/>
  <LinksUpToDate>false</LinksUpToDate>
  <CharactersWithSpaces>3172</CharactersWithSpaces>
  <SharedDoc>false</SharedDoc>
  <HLinks>
    <vt:vector size="12" baseType="variant">
      <vt:variant>
        <vt:i4>4587576</vt:i4>
      </vt:variant>
      <vt:variant>
        <vt:i4>9</vt:i4>
      </vt:variant>
      <vt:variant>
        <vt:i4>0</vt:i4>
      </vt:variant>
      <vt:variant>
        <vt:i4>5</vt:i4>
      </vt:variant>
      <vt:variant>
        <vt:lpwstr>mailto:cech.kpt@worldonline.cz</vt:lpwstr>
      </vt:variant>
      <vt:variant>
        <vt:lpwstr/>
      </vt:variant>
      <vt:variant>
        <vt:i4>2228257</vt:i4>
      </vt:variant>
      <vt:variant>
        <vt:i4>6</vt:i4>
      </vt:variant>
      <vt:variant>
        <vt:i4>0</vt:i4>
      </vt:variant>
      <vt:variant>
        <vt:i4>5</vt:i4>
      </vt:variant>
      <vt:variant>
        <vt:lpwstr>http://www.cech-kpt.cz/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subject/>
  <dc:creator>Jiří Sláma st.</dc:creator>
  <cp:keywords/>
  <cp:lastModifiedBy>Cvecek Martin</cp:lastModifiedBy>
  <cp:revision>2</cp:revision>
  <cp:lastPrinted>2017-11-29T09:56:00Z</cp:lastPrinted>
  <dcterms:created xsi:type="dcterms:W3CDTF">2018-11-11T22:01:00Z</dcterms:created>
  <dcterms:modified xsi:type="dcterms:W3CDTF">2018-11-11T22:01:00Z</dcterms:modified>
</cp:coreProperties>
</file>